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08ED8F53" w14:textId="77777777" w:rsidR="00174CF8" w:rsidRDefault="00174CF8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CA01C40" w14:textId="77777777" w:rsidR="00174CF8" w:rsidRDefault="00174CF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6D267019" w14:textId="77777777" w:rsidR="00E96AE6" w:rsidRDefault="00E96AE6" w:rsidP="003A7C5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A7C55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информирует: состоялся прямой радио-эфир на Радио «</w:t>
      </w:r>
      <w:proofErr w:type="gramStart"/>
      <w:r w:rsidRPr="003A7C55">
        <w:rPr>
          <w:rFonts w:ascii="Arial" w:eastAsia="Arial Unicode MS" w:hAnsi="Arial" w:cs="Arial"/>
          <w:b/>
          <w:sz w:val="26"/>
          <w:szCs w:val="26"/>
        </w:rPr>
        <w:t>России-Владимир</w:t>
      </w:r>
      <w:proofErr w:type="gramEnd"/>
      <w:r w:rsidRPr="003A7C55">
        <w:rPr>
          <w:rFonts w:ascii="Arial" w:eastAsia="Arial Unicode MS" w:hAnsi="Arial" w:cs="Arial"/>
          <w:b/>
          <w:sz w:val="26"/>
          <w:szCs w:val="26"/>
        </w:rPr>
        <w:t>»</w:t>
      </w:r>
    </w:p>
    <w:p w14:paraId="54C6F78E" w14:textId="77777777" w:rsidR="003A7C55" w:rsidRPr="003A7C55" w:rsidRDefault="003A7C55" w:rsidP="003A7C5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C7FA212" w14:textId="3B22A23A" w:rsidR="00E96AE6" w:rsidRDefault="00E96AE6" w:rsidP="00E96AE6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35C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D35CF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657D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заместитель главного государственного инспектора Владимирской области по использованию и охране земель, начальник отдела государственного земельного надзора Управления Росреестра по Владимирской области Денис Ломтев принял участие в прямом эфире программы «Ваше право» на Радио «</w:t>
      </w:r>
      <w:proofErr w:type="gramStart"/>
      <w:r>
        <w:rPr>
          <w:sz w:val="28"/>
          <w:szCs w:val="28"/>
        </w:rPr>
        <w:t>России-Владимир</w:t>
      </w:r>
      <w:proofErr w:type="gramEnd"/>
      <w:r>
        <w:rPr>
          <w:sz w:val="28"/>
          <w:szCs w:val="28"/>
        </w:rPr>
        <w:t>».</w:t>
      </w:r>
    </w:p>
    <w:p w14:paraId="4A8E3B43" w14:textId="6EEAF4A3" w:rsidR="00CD35CF" w:rsidRDefault="00CD35CF" w:rsidP="00CD35CF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прямом эфире Денис Ломтев рассказал о земельно-правовых вопросах и дал советы садоводам и владельцам земельных участков.</w:t>
      </w:r>
    </w:p>
    <w:p w14:paraId="670B16DE" w14:textId="061C5B28" w:rsidR="00ED0312" w:rsidRDefault="00E96AE6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D0312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="009971B1" w:rsidRPr="009971B1">
        <w:rPr>
          <w:rFonts w:ascii="Times New Roman" w:hAnsi="Times New Roman" w:cs="Times New Roman"/>
          <w:b w:val="0"/>
          <w:sz w:val="28"/>
          <w:szCs w:val="28"/>
        </w:rPr>
        <w:t xml:space="preserve"> прямого эфира</w:t>
      </w:r>
      <w:r w:rsidR="009971B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Денис Ломтев </w:t>
      </w:r>
      <w:r w:rsidR="00CD35CF">
        <w:rPr>
          <w:rFonts w:ascii="Times New Roman" w:hAnsi="Times New Roman" w:cs="Times New Roman"/>
          <w:b w:val="0"/>
          <w:sz w:val="28"/>
          <w:szCs w:val="28"/>
        </w:rPr>
        <w:t>рассказал</w:t>
      </w:r>
      <w:r w:rsidR="00ED031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D03E39D" w14:textId="3EC6470E" w:rsidR="00ED0312" w:rsidRDefault="00ED0312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D3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и </w:t>
      </w:r>
      <w:r w:rsidR="00CD35CF">
        <w:rPr>
          <w:rFonts w:ascii="Times New Roman" w:hAnsi="Times New Roman" w:cs="Times New Roman"/>
          <w:b w:val="0"/>
          <w:sz w:val="28"/>
          <w:szCs w:val="28"/>
        </w:rPr>
        <w:t xml:space="preserve">организации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садовых товариществ;</w:t>
      </w:r>
    </w:p>
    <w:p w14:paraId="5854DA67" w14:textId="57A0C651" w:rsidR="00ED0312" w:rsidRDefault="00ED0312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 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 xml:space="preserve">существующих </w:t>
      </w:r>
      <w:r>
        <w:rPr>
          <w:rFonts w:ascii="Times New Roman" w:hAnsi="Times New Roman" w:cs="Times New Roman"/>
          <w:b w:val="0"/>
          <w:sz w:val="28"/>
          <w:szCs w:val="28"/>
        </w:rPr>
        <w:t>видах разрешенного использования земельных участков;</w:t>
      </w:r>
    </w:p>
    <w:p w14:paraId="46782141" w14:textId="77D9FA9F" w:rsidR="00ED0312" w:rsidRDefault="00ED0312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 возможности строительства жилья на садовых участках;</w:t>
      </w:r>
    </w:p>
    <w:p w14:paraId="007095C9" w14:textId="29787101" w:rsidR="00ED0312" w:rsidRDefault="00ED0312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 возможности разведения на террит</w:t>
      </w:r>
      <w:r w:rsidR="002F672E">
        <w:rPr>
          <w:rFonts w:ascii="Times New Roman" w:hAnsi="Times New Roman" w:cs="Times New Roman"/>
          <w:b w:val="0"/>
          <w:sz w:val="28"/>
          <w:szCs w:val="28"/>
        </w:rPr>
        <w:t xml:space="preserve">ории </w:t>
      </w:r>
      <w:r w:rsidR="002F672E" w:rsidRPr="00AD1596">
        <w:rPr>
          <w:rFonts w:ascii="Times New Roman" w:hAnsi="Times New Roman" w:cs="Times New Roman"/>
          <w:b w:val="0"/>
          <w:sz w:val="28"/>
          <w:szCs w:val="28"/>
        </w:rPr>
        <w:t>земельных участков</w:t>
      </w:r>
      <w:r w:rsidRPr="00AD1596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</w:t>
      </w:r>
      <w:r w:rsidR="00AD1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животных</w:t>
      </w:r>
      <w:r w:rsidR="00532198">
        <w:rPr>
          <w:rFonts w:ascii="Times New Roman" w:hAnsi="Times New Roman" w:cs="Times New Roman"/>
          <w:b w:val="0"/>
          <w:sz w:val="28"/>
          <w:szCs w:val="28"/>
        </w:rPr>
        <w:t xml:space="preserve"> и птиц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E4F29B9" w14:textId="0B9BD57A" w:rsidR="00ED0312" w:rsidRDefault="00ED0312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 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sz w:val="28"/>
          <w:szCs w:val="28"/>
        </w:rPr>
        <w:t>действия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 xml:space="preserve"> при наличии информации о </w:t>
      </w:r>
      <w:r w:rsidR="002F672E">
        <w:rPr>
          <w:rFonts w:ascii="Times New Roman" w:hAnsi="Times New Roman" w:cs="Times New Roman"/>
          <w:b w:val="0"/>
          <w:sz w:val="28"/>
          <w:szCs w:val="28"/>
        </w:rPr>
        <w:t>невостребованны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>х</w:t>
      </w:r>
      <w:r w:rsidR="002F672E">
        <w:rPr>
          <w:rFonts w:ascii="Times New Roman" w:hAnsi="Times New Roman" w:cs="Times New Roman"/>
          <w:b w:val="0"/>
          <w:sz w:val="28"/>
          <w:szCs w:val="28"/>
        </w:rPr>
        <w:t xml:space="preserve"> пая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>х</w:t>
      </w:r>
      <w:r w:rsidR="002F672E">
        <w:rPr>
          <w:rFonts w:ascii="Times New Roman" w:hAnsi="Times New Roman" w:cs="Times New Roman"/>
          <w:b w:val="0"/>
          <w:sz w:val="28"/>
          <w:szCs w:val="28"/>
        </w:rPr>
        <w:t xml:space="preserve"> земель сельскохозяйственного назначения и </w:t>
      </w:r>
      <w:r>
        <w:rPr>
          <w:rFonts w:ascii="Times New Roman" w:hAnsi="Times New Roman" w:cs="Times New Roman"/>
          <w:b w:val="0"/>
          <w:sz w:val="28"/>
          <w:szCs w:val="28"/>
        </w:rPr>
        <w:t>заброшенны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33B">
        <w:rPr>
          <w:rFonts w:ascii="Times New Roman" w:hAnsi="Times New Roman" w:cs="Times New Roman"/>
          <w:b w:val="0"/>
          <w:sz w:val="28"/>
          <w:szCs w:val="28"/>
        </w:rPr>
        <w:t>земельны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>х</w:t>
      </w:r>
      <w:r w:rsidR="004E6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участка</w:t>
      </w:r>
      <w:r w:rsidR="008B0214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794A35" w14:textId="70949DC0" w:rsidR="00E96AE6" w:rsidRDefault="00ED0312" w:rsidP="00E96A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в ходе прямого эфира Денис Ломтев 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>отве</w:t>
      </w:r>
      <w:r w:rsidR="002F672E">
        <w:rPr>
          <w:rFonts w:ascii="Times New Roman" w:hAnsi="Times New Roman" w:cs="Times New Roman"/>
          <w:b w:val="0"/>
          <w:sz w:val="28"/>
          <w:szCs w:val="28"/>
        </w:rPr>
        <w:t xml:space="preserve">тил на вопросы радиослушателей 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96AE6">
        <w:rPr>
          <w:rFonts w:ascii="Times New Roman" w:hAnsi="Times New Roman" w:cs="Times New Roman"/>
          <w:b w:val="0"/>
          <w:sz w:val="28"/>
          <w:szCs w:val="28"/>
        </w:rPr>
        <w:t xml:space="preserve">рассказал о </w:t>
      </w:r>
      <w:r w:rsidR="009971B1">
        <w:rPr>
          <w:rFonts w:ascii="Times New Roman" w:hAnsi="Times New Roman" w:cs="Times New Roman"/>
          <w:b w:val="0"/>
          <w:sz w:val="28"/>
          <w:szCs w:val="28"/>
        </w:rPr>
        <w:t>порядке взаимодействия заявителей с компетентными органами.</w:t>
      </w:r>
    </w:p>
    <w:p w14:paraId="7E8A3D45" w14:textId="77777777" w:rsidR="003A7C55" w:rsidRDefault="0037310C" w:rsidP="00657D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CA36D0" w14:textId="1A8E30BC" w:rsidR="00657D6F" w:rsidRDefault="00E96AE6" w:rsidP="00501E2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версия программы доступна по ссылк</w:t>
      </w:r>
      <w:r w:rsidR="004E0AB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CC1025" w14:textId="33624824" w:rsidR="003A7C55" w:rsidRDefault="00ED0312" w:rsidP="00657D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312">
        <w:rPr>
          <w:rFonts w:ascii="Times New Roman" w:hAnsi="Times New Roman" w:cs="Times New Roman"/>
          <w:sz w:val="28"/>
          <w:szCs w:val="28"/>
        </w:rPr>
        <w:t>https://vk.com/video-66573084_456240601?list=833721862d674ec7c4</w:t>
      </w:r>
      <w:r w:rsidR="0032795D">
        <w:rPr>
          <w:rFonts w:ascii="Times New Roman" w:hAnsi="Times New Roman" w:cs="Times New Roman"/>
          <w:sz w:val="28"/>
          <w:szCs w:val="28"/>
        </w:rPr>
        <w:t>,</w:t>
      </w:r>
    </w:p>
    <w:p w14:paraId="5C765741" w14:textId="54332A78" w:rsidR="0032795D" w:rsidRDefault="0032795D" w:rsidP="00657D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95D">
        <w:rPr>
          <w:rFonts w:ascii="Times New Roman" w:hAnsi="Times New Roman" w:cs="Times New Roman"/>
          <w:sz w:val="28"/>
          <w:szCs w:val="28"/>
        </w:rPr>
        <w:t>https://vladtv.ru/projects/vashe_pravo_aktualno/.</w:t>
      </w:r>
    </w:p>
    <w:p w14:paraId="27944791" w14:textId="77777777" w:rsidR="003A7C55" w:rsidRPr="003A7C55" w:rsidRDefault="003A7C55" w:rsidP="00657D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28F136" w14:textId="77777777" w:rsidR="00100B3F" w:rsidRDefault="00100B3F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71BE5FA1" w14:textId="5EBA686D" w:rsidR="002A7232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2F6793CF" w14:textId="77777777" w:rsidR="002A7232" w:rsidRPr="00430E6D" w:rsidRDefault="002A7232" w:rsidP="00F96508">
      <w:pPr>
        <w:pStyle w:val="ad"/>
        <w:spacing w:after="0"/>
      </w:pPr>
    </w:p>
    <w:sectPr w:rsidR="002A7232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34AC"/>
    <w:rsid w:val="00033BD4"/>
    <w:rsid w:val="000353EA"/>
    <w:rsid w:val="00074F11"/>
    <w:rsid w:val="00094AD3"/>
    <w:rsid w:val="00100B3F"/>
    <w:rsid w:val="00152677"/>
    <w:rsid w:val="00174CF8"/>
    <w:rsid w:val="0019523E"/>
    <w:rsid w:val="001F192B"/>
    <w:rsid w:val="001F6CF1"/>
    <w:rsid w:val="00207022"/>
    <w:rsid w:val="00235EEF"/>
    <w:rsid w:val="002860BC"/>
    <w:rsid w:val="00294C2C"/>
    <w:rsid w:val="002A6516"/>
    <w:rsid w:val="002A7232"/>
    <w:rsid w:val="002B456C"/>
    <w:rsid w:val="002D15FB"/>
    <w:rsid w:val="002F672E"/>
    <w:rsid w:val="0032795D"/>
    <w:rsid w:val="00363A80"/>
    <w:rsid w:val="0037310C"/>
    <w:rsid w:val="003A63C1"/>
    <w:rsid w:val="003A7C55"/>
    <w:rsid w:val="003C0DB2"/>
    <w:rsid w:val="00430E6D"/>
    <w:rsid w:val="004326D6"/>
    <w:rsid w:val="00462B04"/>
    <w:rsid w:val="00476E54"/>
    <w:rsid w:val="00477E1A"/>
    <w:rsid w:val="0048598E"/>
    <w:rsid w:val="00495C8F"/>
    <w:rsid w:val="004C4EA1"/>
    <w:rsid w:val="004D59E1"/>
    <w:rsid w:val="004E0AB4"/>
    <w:rsid w:val="004E3DB9"/>
    <w:rsid w:val="004E633B"/>
    <w:rsid w:val="00501E20"/>
    <w:rsid w:val="00516589"/>
    <w:rsid w:val="00532198"/>
    <w:rsid w:val="005A5C60"/>
    <w:rsid w:val="005B43D2"/>
    <w:rsid w:val="005C003B"/>
    <w:rsid w:val="005D3C00"/>
    <w:rsid w:val="005D46CD"/>
    <w:rsid w:val="006058AA"/>
    <w:rsid w:val="00633D7E"/>
    <w:rsid w:val="00657D6F"/>
    <w:rsid w:val="0066346C"/>
    <w:rsid w:val="00676C8D"/>
    <w:rsid w:val="006F4C3D"/>
    <w:rsid w:val="00736097"/>
    <w:rsid w:val="00766888"/>
    <w:rsid w:val="007B79E5"/>
    <w:rsid w:val="007C14E8"/>
    <w:rsid w:val="007E4699"/>
    <w:rsid w:val="00812D4E"/>
    <w:rsid w:val="0084655B"/>
    <w:rsid w:val="008508CA"/>
    <w:rsid w:val="008720B9"/>
    <w:rsid w:val="008B0214"/>
    <w:rsid w:val="008B315C"/>
    <w:rsid w:val="008D4246"/>
    <w:rsid w:val="008F40AD"/>
    <w:rsid w:val="009313F1"/>
    <w:rsid w:val="009544EF"/>
    <w:rsid w:val="00995764"/>
    <w:rsid w:val="00995DBA"/>
    <w:rsid w:val="00996422"/>
    <w:rsid w:val="009971B1"/>
    <w:rsid w:val="00A10977"/>
    <w:rsid w:val="00A23BEF"/>
    <w:rsid w:val="00A36C70"/>
    <w:rsid w:val="00A371C1"/>
    <w:rsid w:val="00A63177"/>
    <w:rsid w:val="00AA67DB"/>
    <w:rsid w:val="00AB248D"/>
    <w:rsid w:val="00AC53F4"/>
    <w:rsid w:val="00AD1596"/>
    <w:rsid w:val="00AF72AE"/>
    <w:rsid w:val="00B05996"/>
    <w:rsid w:val="00B11065"/>
    <w:rsid w:val="00B1371F"/>
    <w:rsid w:val="00B14BC1"/>
    <w:rsid w:val="00B16F66"/>
    <w:rsid w:val="00B41029"/>
    <w:rsid w:val="00B4635C"/>
    <w:rsid w:val="00B66234"/>
    <w:rsid w:val="00B665BE"/>
    <w:rsid w:val="00B745B3"/>
    <w:rsid w:val="00BA4C3D"/>
    <w:rsid w:val="00BA6371"/>
    <w:rsid w:val="00BB119A"/>
    <w:rsid w:val="00BD2A3D"/>
    <w:rsid w:val="00C03E02"/>
    <w:rsid w:val="00C24313"/>
    <w:rsid w:val="00C364B6"/>
    <w:rsid w:val="00C93FDB"/>
    <w:rsid w:val="00CB3098"/>
    <w:rsid w:val="00CB6773"/>
    <w:rsid w:val="00CD35CF"/>
    <w:rsid w:val="00CD5742"/>
    <w:rsid w:val="00D0007D"/>
    <w:rsid w:val="00D10BA5"/>
    <w:rsid w:val="00D171F7"/>
    <w:rsid w:val="00D74E85"/>
    <w:rsid w:val="00D85AEE"/>
    <w:rsid w:val="00D97A5E"/>
    <w:rsid w:val="00D97FA9"/>
    <w:rsid w:val="00DA5272"/>
    <w:rsid w:val="00DF02F6"/>
    <w:rsid w:val="00E42A7C"/>
    <w:rsid w:val="00E46000"/>
    <w:rsid w:val="00E52806"/>
    <w:rsid w:val="00E6238B"/>
    <w:rsid w:val="00E9072E"/>
    <w:rsid w:val="00E93FE4"/>
    <w:rsid w:val="00E95BF0"/>
    <w:rsid w:val="00E96AE6"/>
    <w:rsid w:val="00EA0FD9"/>
    <w:rsid w:val="00EC490F"/>
    <w:rsid w:val="00ED0312"/>
    <w:rsid w:val="00ED215D"/>
    <w:rsid w:val="00EF2A62"/>
    <w:rsid w:val="00EF2B1A"/>
    <w:rsid w:val="00F022AA"/>
    <w:rsid w:val="00F31CA3"/>
    <w:rsid w:val="00F539C2"/>
    <w:rsid w:val="00F764BD"/>
    <w:rsid w:val="00F834E3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96A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9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6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96A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96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6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40</cp:revision>
  <cp:lastPrinted>2022-08-19T11:21:00Z</cp:lastPrinted>
  <dcterms:created xsi:type="dcterms:W3CDTF">2022-06-23T07:13:00Z</dcterms:created>
  <dcterms:modified xsi:type="dcterms:W3CDTF">2023-04-25T10:29:00Z</dcterms:modified>
</cp:coreProperties>
</file>